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D0" w:rsidRPr="001328D0" w:rsidRDefault="00893FC7" w:rsidP="001328D0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u w:val="single"/>
          <w:lang w:eastAsia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-4445</wp:posOffset>
            </wp:positionV>
            <wp:extent cx="13620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49" y="21316"/>
                <wp:lineTo x="21449" y="0"/>
                <wp:lineTo x="0" y="0"/>
              </wp:wrapPolygon>
            </wp:wrapTight>
            <wp:docPr id="2" name="Bild 2" descr="Das Wappen der Stadt Allendorf (Lumda). Ein Weiß-Rot gestreifter Löwe mit einer goldenen Krone, auf dunkelblauem Hintergrund und schwarzer Umrandu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s Wappen der Stadt Allendorf (Lumda). Ein Weiß-Rot gestreifter Löwe mit einer goldenen Krone, auf dunkelblauem Hintergrund und schwarzer Umrandung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8D0" w:rsidRPr="00761451">
        <w:rPr>
          <w:rFonts w:ascii="Arial" w:hAnsi="Arial" w:cs="Arial"/>
          <w:b/>
          <w:sz w:val="24"/>
          <w:szCs w:val="24"/>
          <w:u w:val="single"/>
        </w:rPr>
        <w:t>Antrag auf eine verkehrsrechtliche Anordnung (§ 45 StVO)</w:t>
      </w:r>
      <w:r w:rsidR="001328D0" w:rsidRPr="00761451">
        <w:rPr>
          <w:rFonts w:ascii="Arial" w:hAnsi="Arial" w:cs="Arial"/>
          <w:b/>
          <w:sz w:val="24"/>
          <w:szCs w:val="24"/>
          <w:u w:val="single"/>
        </w:rPr>
        <w:br/>
        <w:t>für eine Baumaßnahme in der Stadt Allendorf (Lumda)</w:t>
      </w:r>
      <w:r w:rsidR="001328D0" w:rsidRPr="00761451">
        <w:rPr>
          <w:rFonts w:ascii="Arial" w:hAnsi="Arial" w:cs="Arial"/>
          <w:b/>
          <w:sz w:val="24"/>
          <w:szCs w:val="24"/>
          <w:u w:val="single"/>
        </w:rPr>
        <w:br/>
      </w:r>
      <w:r w:rsidR="001328D0">
        <w:rPr>
          <w:rFonts w:ascii="Arial" w:hAnsi="Arial" w:cs="Arial"/>
          <w:b/>
          <w:sz w:val="24"/>
          <w:szCs w:val="24"/>
        </w:rPr>
        <w:br/>
      </w:r>
      <w:r w:rsidR="001328D0" w:rsidRPr="001328D0">
        <w:rPr>
          <w:rFonts w:ascii="Arial" w:hAnsi="Arial" w:cs="Arial"/>
          <w:sz w:val="16"/>
          <w:szCs w:val="16"/>
        </w:rPr>
        <w:t xml:space="preserve">Bitte </w:t>
      </w:r>
      <w:r w:rsidR="001328D0">
        <w:rPr>
          <w:rFonts w:ascii="Arial" w:hAnsi="Arial" w:cs="Arial"/>
          <w:sz w:val="16"/>
          <w:szCs w:val="16"/>
        </w:rPr>
        <w:t>ausgefüllt und unterschrieben zurücksenden an:</w:t>
      </w:r>
    </w:p>
    <w:p w:rsidR="001328D0" w:rsidRDefault="001328D0" w:rsidP="001328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Stadt Allendorf (Lumda)</w:t>
      </w:r>
      <w:r>
        <w:rPr>
          <w:rFonts w:ascii="Arial" w:hAnsi="Arial" w:cs="Arial"/>
          <w:sz w:val="24"/>
          <w:szCs w:val="24"/>
        </w:rPr>
        <w:br/>
        <w:t>Der Bürgermeister</w:t>
      </w:r>
      <w:r>
        <w:rPr>
          <w:rFonts w:ascii="Arial" w:hAnsi="Arial" w:cs="Arial"/>
          <w:sz w:val="24"/>
          <w:szCs w:val="24"/>
        </w:rPr>
        <w:br/>
        <w:t>-Ordnungsamt-</w:t>
      </w:r>
      <w:r>
        <w:rPr>
          <w:rFonts w:ascii="Arial" w:hAnsi="Arial" w:cs="Arial"/>
          <w:sz w:val="24"/>
          <w:szCs w:val="24"/>
        </w:rPr>
        <w:br/>
        <w:t>Bahnhofstraße 14</w:t>
      </w:r>
      <w:r>
        <w:rPr>
          <w:rFonts w:ascii="Arial" w:hAnsi="Arial" w:cs="Arial"/>
          <w:sz w:val="24"/>
          <w:szCs w:val="24"/>
        </w:rPr>
        <w:br/>
        <w:t>35469 Allendorf (Lumda)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7A6563" w:rsidRDefault="001328D0" w:rsidP="007A656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Gerne </w:t>
      </w:r>
      <w:r w:rsidR="007A6563">
        <w:rPr>
          <w:rFonts w:ascii="Arial" w:hAnsi="Arial" w:cs="Arial"/>
          <w:sz w:val="24"/>
          <w:szCs w:val="24"/>
        </w:rPr>
        <w:t>alternativ</w:t>
      </w:r>
      <w:r>
        <w:rPr>
          <w:rFonts w:ascii="Arial" w:hAnsi="Arial" w:cs="Arial"/>
          <w:sz w:val="24"/>
          <w:szCs w:val="24"/>
        </w:rPr>
        <w:t xml:space="preserve"> per E-Mail an:</w:t>
      </w:r>
      <w:r>
        <w:rPr>
          <w:rFonts w:ascii="Arial" w:hAnsi="Arial" w:cs="Arial"/>
          <w:sz w:val="24"/>
          <w:szCs w:val="24"/>
        </w:rPr>
        <w:br/>
      </w:r>
      <w:r w:rsidRPr="001328D0">
        <w:rPr>
          <w:rFonts w:ascii="Arial" w:hAnsi="Arial" w:cs="Arial"/>
          <w:b/>
          <w:sz w:val="24"/>
          <w:szCs w:val="24"/>
        </w:rPr>
        <w:t>ordnungsamt@allendorf-lda.de</w:t>
      </w:r>
    </w:p>
    <w:p w:rsidR="00761451" w:rsidRDefault="00761451" w:rsidP="007A6563">
      <w:pPr>
        <w:rPr>
          <w:rFonts w:ascii="Arial" w:hAnsi="Arial" w:cs="Arial"/>
          <w:sz w:val="24"/>
          <w:szCs w:val="24"/>
        </w:rPr>
      </w:pPr>
    </w:p>
    <w:p w:rsidR="00761451" w:rsidRDefault="00761451" w:rsidP="007A6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Antragsteller/Rechnungsempfänger: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alias w:val="Firma, Adresse"/>
          <w:tag w:val="Firma, Ansprechpartner, Straße, PLZ, Ort"/>
          <w:id w:val="177019411"/>
          <w:lock w:val="sdtLocked"/>
          <w:placeholder>
            <w:docPart w:val="E3E72848E6844C33BAF65CA5D3099FA8"/>
          </w:placeholder>
          <w:showingPlcHdr/>
        </w:sdtPr>
        <w:sdtEndPr/>
        <w:sdtContent>
          <w:r w:rsidR="00A30BC8" w:rsidRPr="002A1CFB">
            <w:rPr>
              <w:rStyle w:val="Platzhaltertext"/>
            </w:rPr>
            <w:t>Klicken oder tippen Sie hier, um Text einzugeben.</w:t>
          </w:r>
        </w:sdtContent>
      </w:sdt>
    </w:p>
    <w:p w:rsidR="00423B5A" w:rsidRDefault="00423B5A" w:rsidP="007A6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E-Mail-Adresse des Antragstellers: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alias w:val="Mailadresse Antragsteller"/>
          <w:tag w:val="Mailadresse Antragsteller"/>
          <w:id w:val="1374580422"/>
          <w:lock w:val="sdtLocked"/>
          <w:placeholder>
            <w:docPart w:val="7F5088E0E39E48FE890AF21665C352AF"/>
          </w:placeholder>
          <w:showingPlcHdr/>
        </w:sdtPr>
        <w:sdtEndPr/>
        <w:sdtContent>
          <w:r w:rsidR="002D2C11" w:rsidRPr="004A0CE2">
            <w:rPr>
              <w:rStyle w:val="Platzhaltertext"/>
            </w:rPr>
            <w:t>Klicken oder tippen Sie hier, um Text einzugeben.</w:t>
          </w:r>
        </w:sdtContent>
      </w:sdt>
    </w:p>
    <w:p w:rsidR="00423B5A" w:rsidRDefault="00423B5A" w:rsidP="007A6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 der Baumaßnahme: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alias w:val="Wasserrohrbruch, Aufstellung eines Baugerüsts, Dachsanierung..."/>
          <w:tag w:val="Wasserrohrbruch, Aufstellung eines Baugerüsts, Dachsanierung..."/>
          <w:id w:val="317769819"/>
          <w:lock w:val="sdtLocked"/>
          <w:placeholder>
            <w:docPart w:val="BCE4B600D76F4300A40261B8402AB533"/>
          </w:placeholder>
          <w:showingPlcHdr/>
        </w:sdtPr>
        <w:sdtEndPr/>
        <w:sdtContent>
          <w:r w:rsidRPr="002A1CFB">
            <w:rPr>
              <w:rStyle w:val="Platzhaltertext"/>
            </w:rPr>
            <w:t>Klicken oder tippen Sie hier, um Text einzugeben.</w:t>
          </w:r>
        </w:sdtContent>
      </w:sdt>
    </w:p>
    <w:p w:rsidR="002A6106" w:rsidRDefault="002A6106" w:rsidP="007A6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 der Baumaßnahme: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alias w:val="Sperrung auf Gehweg, Fahrbahnbereich, nur Beschilderung..."/>
          <w:tag w:val="Sperrung auf Gehweg, Fahrbahnbereich, nur Beschilderung..."/>
          <w:id w:val="453144878"/>
          <w:lock w:val="sdtLocked"/>
          <w:placeholder>
            <w:docPart w:val="19DA3AFC8CC44510BBAAD3ADDDC64476"/>
          </w:placeholder>
          <w:showingPlcHdr/>
        </w:sdtPr>
        <w:sdtEndPr/>
        <w:sdtContent>
          <w:r w:rsidRPr="002A1CFB">
            <w:rPr>
              <w:rStyle w:val="Platzhaltertext"/>
            </w:rPr>
            <w:t>Klicken oder tippen Sie hier, um Text einzugeben.</w:t>
          </w:r>
        </w:sdtContent>
      </w:sdt>
    </w:p>
    <w:p w:rsidR="0058705F" w:rsidRDefault="0058705F" w:rsidP="00FA0C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Ortslage der Baumaßnahme: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alias w:val="Straße, Hausnummer, Stadtteil"/>
          <w:tag w:val="Ort der Maßnahme"/>
          <w:id w:val="1471024995"/>
          <w:lock w:val="sdtLocked"/>
          <w:placeholder>
            <w:docPart w:val="5A2F1B6D86884E30B35CE9C1055CA46F"/>
          </w:placeholder>
          <w:showingPlcHdr/>
        </w:sdtPr>
        <w:sdtEndPr/>
        <w:sdtContent>
          <w:r w:rsidR="002D2C11" w:rsidRPr="004A0CE2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  <w:sz w:val="24"/>
          <w:szCs w:val="24"/>
        </w:rPr>
        <w:br/>
      </w:r>
      <w:r w:rsidRPr="00FA0CF5">
        <w:rPr>
          <w:rFonts w:ascii="Arial" w:hAnsi="Arial" w:cs="Arial"/>
          <w:i/>
          <w:sz w:val="18"/>
          <w:szCs w:val="18"/>
        </w:rPr>
        <w:t>Für Maßnahmen auf Straßen</w:t>
      </w:r>
      <w:r w:rsidR="00222B52" w:rsidRPr="00FA0CF5">
        <w:rPr>
          <w:rFonts w:ascii="Arial" w:hAnsi="Arial" w:cs="Arial"/>
          <w:i/>
          <w:sz w:val="18"/>
          <w:szCs w:val="18"/>
        </w:rPr>
        <w:t xml:space="preserve">, die zur </w:t>
      </w:r>
      <w:r w:rsidR="003F1553" w:rsidRPr="00FA0CF5">
        <w:rPr>
          <w:rFonts w:ascii="Arial" w:hAnsi="Arial" w:cs="Arial"/>
          <w:i/>
          <w:sz w:val="18"/>
          <w:szCs w:val="18"/>
        </w:rPr>
        <w:t>L3089 (Rabenauer Straße</w:t>
      </w:r>
      <w:r w:rsidR="00FA0CF5">
        <w:rPr>
          <w:rFonts w:ascii="Arial" w:hAnsi="Arial" w:cs="Arial"/>
          <w:i/>
          <w:sz w:val="18"/>
          <w:szCs w:val="18"/>
        </w:rPr>
        <w:t xml:space="preserve"> und</w:t>
      </w:r>
      <w:r w:rsidR="003F1553" w:rsidRPr="00FA0CF5">
        <w:rPr>
          <w:rFonts w:ascii="Arial" w:hAnsi="Arial" w:cs="Arial"/>
          <w:i/>
          <w:sz w:val="18"/>
          <w:szCs w:val="18"/>
        </w:rPr>
        <w:t xml:space="preserve"> Marburger Straße), </w:t>
      </w:r>
      <w:r w:rsidR="00222B52" w:rsidRPr="00FA0CF5">
        <w:rPr>
          <w:rFonts w:ascii="Arial" w:hAnsi="Arial" w:cs="Arial"/>
          <w:i/>
          <w:sz w:val="18"/>
          <w:szCs w:val="18"/>
        </w:rPr>
        <w:t>L3146 (Treiser Straße und</w:t>
      </w:r>
      <w:r w:rsidRPr="00FA0CF5">
        <w:rPr>
          <w:rFonts w:ascii="Arial" w:hAnsi="Arial" w:cs="Arial"/>
          <w:i/>
          <w:sz w:val="18"/>
          <w:szCs w:val="18"/>
        </w:rPr>
        <w:t xml:space="preserve"> Londorfer Straße)</w:t>
      </w:r>
      <w:r w:rsidR="00781C6D" w:rsidRPr="00FA0CF5">
        <w:rPr>
          <w:rFonts w:ascii="Arial" w:hAnsi="Arial" w:cs="Arial"/>
          <w:i/>
          <w:sz w:val="18"/>
          <w:szCs w:val="18"/>
        </w:rPr>
        <w:t>, K34 (Gießener Straße</w:t>
      </w:r>
      <w:r w:rsidR="00FA0CF5">
        <w:rPr>
          <w:rFonts w:ascii="Arial" w:hAnsi="Arial" w:cs="Arial"/>
          <w:i/>
          <w:sz w:val="18"/>
          <w:szCs w:val="18"/>
        </w:rPr>
        <w:t xml:space="preserve"> sowie</w:t>
      </w:r>
      <w:r w:rsidR="00781C6D" w:rsidRPr="00FA0CF5">
        <w:rPr>
          <w:rFonts w:ascii="Arial" w:hAnsi="Arial" w:cs="Arial"/>
          <w:i/>
          <w:sz w:val="18"/>
          <w:szCs w:val="18"/>
        </w:rPr>
        <w:t xml:space="preserve"> Teile der Nordecker Straße, Teile der Rheingasse</w:t>
      </w:r>
      <w:r w:rsidR="00FA0CF5">
        <w:rPr>
          <w:rFonts w:ascii="Arial" w:hAnsi="Arial" w:cs="Arial"/>
          <w:i/>
          <w:sz w:val="18"/>
          <w:szCs w:val="18"/>
        </w:rPr>
        <w:t xml:space="preserve"> und</w:t>
      </w:r>
      <w:r w:rsidR="00781C6D" w:rsidRPr="00FA0CF5">
        <w:rPr>
          <w:rFonts w:ascii="Arial" w:hAnsi="Arial" w:cs="Arial"/>
          <w:i/>
          <w:sz w:val="18"/>
          <w:szCs w:val="18"/>
        </w:rPr>
        <w:t xml:space="preserve"> Teile der Marktstraße) oder K168 (Allertshäuser Straße) gehören, liegt die Zuständigkeit</w:t>
      </w:r>
      <w:r w:rsidR="00FA0CF5">
        <w:rPr>
          <w:rFonts w:ascii="Arial" w:hAnsi="Arial" w:cs="Arial"/>
          <w:i/>
          <w:sz w:val="18"/>
          <w:szCs w:val="18"/>
        </w:rPr>
        <w:t xml:space="preserve"> </w:t>
      </w:r>
      <w:r w:rsidR="00FA0CF5">
        <w:rPr>
          <w:rFonts w:ascii="Arial" w:hAnsi="Arial" w:cs="Arial"/>
          <w:b/>
          <w:i/>
          <w:sz w:val="18"/>
          <w:szCs w:val="18"/>
          <w:u w:val="single"/>
        </w:rPr>
        <w:t>nicht</w:t>
      </w:r>
      <w:r w:rsidR="00FA0CF5">
        <w:rPr>
          <w:rFonts w:ascii="Arial" w:hAnsi="Arial" w:cs="Arial"/>
          <w:i/>
          <w:sz w:val="18"/>
          <w:szCs w:val="18"/>
        </w:rPr>
        <w:t xml:space="preserve"> bei der Stadt Allendorf (Lumda), sondern</w:t>
      </w:r>
      <w:r w:rsidR="00781C6D" w:rsidRPr="00FA0CF5">
        <w:rPr>
          <w:rFonts w:ascii="Arial" w:hAnsi="Arial" w:cs="Arial"/>
          <w:i/>
          <w:sz w:val="18"/>
          <w:szCs w:val="18"/>
        </w:rPr>
        <w:t xml:space="preserve"> beim Landkreis Gießen</w:t>
      </w:r>
      <w:r w:rsidR="00FA0CF5">
        <w:rPr>
          <w:rFonts w:ascii="Arial" w:hAnsi="Arial" w:cs="Arial"/>
          <w:i/>
          <w:sz w:val="18"/>
          <w:szCs w:val="18"/>
        </w:rPr>
        <w:t xml:space="preserve"> </w:t>
      </w:r>
      <w:r w:rsidR="00781C6D" w:rsidRPr="00FA0CF5">
        <w:rPr>
          <w:rFonts w:ascii="Arial" w:hAnsi="Arial" w:cs="Arial"/>
          <w:i/>
          <w:sz w:val="18"/>
          <w:szCs w:val="18"/>
        </w:rPr>
        <w:t xml:space="preserve">( </w:t>
      </w:r>
      <w:hyperlink r:id="rId7" w:history="1">
        <w:r w:rsidR="00781C6D" w:rsidRPr="00FA0CF5">
          <w:rPr>
            <w:rStyle w:val="Hyperlink"/>
            <w:rFonts w:ascii="Arial" w:hAnsi="Arial" w:cs="Arial"/>
            <w:i/>
            <w:sz w:val="18"/>
            <w:szCs w:val="18"/>
          </w:rPr>
          <w:t>Verkehrsbehoerde@LKGI.de</w:t>
        </w:r>
      </w:hyperlink>
      <w:r w:rsidR="00781C6D" w:rsidRPr="00FA0CF5">
        <w:rPr>
          <w:rFonts w:ascii="Arial" w:hAnsi="Arial" w:cs="Arial"/>
          <w:i/>
          <w:sz w:val="18"/>
          <w:szCs w:val="18"/>
        </w:rPr>
        <w:t xml:space="preserve"> )</w:t>
      </w:r>
      <w:r w:rsidR="00FA0CF5">
        <w:rPr>
          <w:rFonts w:ascii="Arial" w:hAnsi="Arial" w:cs="Arial"/>
          <w:i/>
          <w:sz w:val="18"/>
          <w:szCs w:val="18"/>
        </w:rPr>
        <w:t>.</w:t>
      </w:r>
    </w:p>
    <w:p w:rsidR="00FA0CF5" w:rsidRDefault="00FA0CF5" w:rsidP="007A6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Zeitraum: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</w:rPr>
          <w:alias w:val="Startdatum"/>
          <w:tag w:val="Von"/>
          <w:id w:val="-1122071213"/>
          <w:lock w:val="sdtLocked"/>
          <w:placeholder>
            <w:docPart w:val="A8E12B7AC2064DB5A4A0AE21158D975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30BC8" w:rsidRPr="002A1CFB">
            <w:rPr>
              <w:rFonts w:ascii="Arial" w:hAnsi="Arial" w:cs="Arial"/>
            </w:rPr>
            <w:t>tt.mm.jjjj</w:t>
          </w:r>
        </w:sdtContent>
      </w:sdt>
      <w:r w:rsidR="00A30B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bis</w:t>
      </w:r>
      <w:r w:rsidR="00A30BC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</w:rPr>
          <w:alias w:val="Enddatum"/>
          <w:tag w:val="Bis"/>
          <w:id w:val="-1439910471"/>
          <w:lock w:val="sdtLocked"/>
          <w:placeholder>
            <w:docPart w:val="85607EBFF582460897A9E2C4B8623E79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30BC8" w:rsidRPr="002A1CFB">
            <w:rPr>
              <w:rFonts w:ascii="Arial" w:hAnsi="Arial" w:cs="Arial"/>
            </w:rPr>
            <w:t>tt.mm.jjjj</w:t>
          </w:r>
        </w:sdtContent>
      </w:sdt>
    </w:p>
    <w:p w:rsidR="00A30BC8" w:rsidRDefault="00A30BC8" w:rsidP="007A656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Angewandter Regelplan oder eigene Zeichnung</w:t>
      </w:r>
      <w:r w:rsidR="002A1CF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16"/>
            <w:szCs w:val="16"/>
          </w:rPr>
          <w:alias w:val="Angewandter Regelplan"/>
          <w:tag w:val="nach RSA"/>
          <w:id w:val="2565574"/>
          <w:lock w:val="sdtLocked"/>
          <w:placeholder>
            <w:docPart w:val="DefaultPlaceholder_-1854013439"/>
          </w:placeholder>
          <w:showingPlcHdr/>
          <w:dropDownList>
            <w:listItem w:displayText="Wählen Sie ein Element aus" w:value="Wählen Sie ein Element aus"/>
            <w:listItem w:displayText="Eigene Zeichnung" w:value="Eigene Zeichnung"/>
            <w:listItem w:displayText="BI/1" w:value="BI/1"/>
            <w:listItem w:displayText="BI/2" w:value="BI/2"/>
            <w:listItem w:displayText="BI/3" w:value="BI/3"/>
            <w:listItem w:displayText="BI/4" w:value="BI/4"/>
            <w:listItem w:displayText="BI/5" w:value="BI/5"/>
            <w:listItem w:displayText="BI/6" w:value="BI/6"/>
            <w:listItem w:displayText="BI/7" w:value="BI/7"/>
            <w:listItem w:displayText="BI/8" w:value="BI/8"/>
            <w:listItem w:displayText="BI/9" w:value="BI/9"/>
            <w:listItem w:displayText="BI/10" w:value="BI/10"/>
            <w:listItem w:displayText="BI/11" w:value="BI/11"/>
            <w:listItem w:displayText="BI/12" w:value="BI/12"/>
            <w:listItem w:displayText="BI/13" w:value="BI/13"/>
            <w:listItem w:displayText="BI/14" w:value="BI/14"/>
            <w:listItem w:displayText="BI/15" w:value="BI/15"/>
            <w:listItem w:displayText="BI/16" w:value="BI/16"/>
            <w:listItem w:displayText="BI/17" w:value="BI/17"/>
            <w:listItem w:displayText="BI/18" w:value="BI/18"/>
            <w:listItem w:displayText="BI/19" w:value="BI/19"/>
            <w:listItem w:displayText="BII/1" w:value="BII/1"/>
            <w:listItem w:displayText="BII/2" w:value="BII/2"/>
            <w:listItem w:displayText="BII/3" w:value="BII/3"/>
            <w:listItem w:displayText="BII/4" w:value="BII/4"/>
            <w:listItem w:displayText="BII/5" w:value="BII/5"/>
            <w:listItem w:displayText="BII/6" w:value="BII/6"/>
            <w:listItem w:displayText="BII/7" w:value="BII/7"/>
            <w:listItem w:displayText="BII/8" w:value="BII/8"/>
            <w:listItem w:displayText="BII/9" w:value="BII/9"/>
            <w:listItem w:displayText="BII/10" w:value="BII/10"/>
            <w:listItem w:displayText="BIII/1" w:value="BIII/1"/>
            <w:listItem w:displayText="BIV/1" w:value="BIV/1"/>
            <w:listItem w:displayText="BIV/2" w:value="BIV/2"/>
            <w:listItem w:displayText="BIV/3" w:value="BIV/3"/>
            <w:listItem w:displayText="BIV/4" w:value="BIV/4"/>
          </w:dropDownList>
        </w:sdtPr>
        <w:sdtEndPr/>
        <w:sdtContent>
          <w:r w:rsidR="002A1CFB" w:rsidRPr="002A1CFB">
            <w:rPr>
              <w:rStyle w:val="Platzhaltertext"/>
            </w:rPr>
            <w:t>Wählen Sie ein Element aus.</w:t>
          </w:r>
        </w:sdtContent>
      </w:sdt>
    </w:p>
    <w:p w:rsidR="002A1CFB" w:rsidRDefault="002A1CFB" w:rsidP="007A65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Verantwortliche Person der Verkehrssicherung: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alias w:val="Name, Anschrift, Handynummer"/>
          <w:tag w:val="RSA"/>
          <w:id w:val="1106543134"/>
          <w:lock w:val="sdtLocked"/>
          <w:placeholder>
            <w:docPart w:val="B9B5EE2ADBC0489C9EFDB7F1A30A935E"/>
          </w:placeholder>
          <w:showingPlcHdr/>
        </w:sdtPr>
        <w:sdtEndPr/>
        <w:sdtContent>
          <w:r w:rsidRPr="002A1CFB">
            <w:rPr>
              <w:rStyle w:val="Platzhaltertext"/>
            </w:rPr>
            <w:t>Klicken oder tippen Sie hier, um Text einzugeben.</w:t>
          </w:r>
        </w:sdtContent>
      </w:sdt>
      <w:r w:rsidR="003D1E70">
        <w:rPr>
          <w:rFonts w:ascii="Arial" w:hAnsi="Arial" w:cs="Arial"/>
          <w:sz w:val="24"/>
          <w:szCs w:val="24"/>
        </w:rPr>
        <w:br/>
      </w:r>
      <w:r w:rsidR="003D1E70">
        <w:rPr>
          <w:rFonts w:ascii="Arial" w:hAnsi="Arial" w:cs="Arial"/>
          <w:b/>
          <w:sz w:val="24"/>
          <w:szCs w:val="24"/>
        </w:rPr>
        <w:t>MVAS-Nachweis nach RSA 21 muss mit diesem Schreiben eingereicht werden!</w:t>
      </w:r>
    </w:p>
    <w:p w:rsidR="003D1E70" w:rsidRDefault="003D1E70" w:rsidP="007A6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Bemerkungen: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Arial" w:hAnsi="Arial" w:cs="Arial"/>
            <w:sz w:val="24"/>
            <w:szCs w:val="24"/>
          </w:rPr>
          <w:alias w:val="Bemerkungen"/>
          <w:tag w:val="Bemerkungen"/>
          <w:id w:val="1255484254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4A0CE2">
            <w:rPr>
              <w:rStyle w:val="Platzhaltertext"/>
            </w:rPr>
            <w:t>Klicken oder tippen Sie hier, um Text einzugeben.</w:t>
          </w:r>
        </w:sdtContent>
      </w:sdt>
    </w:p>
    <w:p w:rsidR="003D1E70" w:rsidRPr="003D1E70" w:rsidRDefault="003D1E70" w:rsidP="007A6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D84273">
        <w:rPr>
          <w:rFonts w:ascii="Arial" w:hAnsi="Arial" w:cs="Arial"/>
          <w:sz w:val="24"/>
          <w:szCs w:val="24"/>
        </w:rPr>
        <w:t>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  <w:t>Ort, Datum</w:t>
      </w:r>
      <w:r w:rsidR="00D84273">
        <w:rPr>
          <w:rFonts w:ascii="Arial" w:hAnsi="Arial" w:cs="Arial"/>
          <w:sz w:val="24"/>
          <w:szCs w:val="24"/>
        </w:rPr>
        <w:t>, Unterschrift (entfällt bei Versand per E-Mail)</w:t>
      </w:r>
    </w:p>
    <w:sectPr w:rsidR="003D1E70" w:rsidRPr="003D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8C" w:rsidRDefault="00EF038C" w:rsidP="003D1E70">
      <w:pPr>
        <w:spacing w:after="0" w:line="240" w:lineRule="auto"/>
      </w:pPr>
      <w:r>
        <w:separator/>
      </w:r>
    </w:p>
  </w:endnote>
  <w:endnote w:type="continuationSeparator" w:id="0">
    <w:p w:rsidR="00EF038C" w:rsidRDefault="00EF038C" w:rsidP="003D1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9A" w:rsidRDefault="00A06A9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9A" w:rsidRDefault="00A06A9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9A" w:rsidRDefault="00A06A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8C" w:rsidRDefault="00EF038C" w:rsidP="003D1E70">
      <w:pPr>
        <w:spacing w:after="0" w:line="240" w:lineRule="auto"/>
      </w:pPr>
      <w:r>
        <w:separator/>
      </w:r>
    </w:p>
  </w:footnote>
  <w:footnote w:type="continuationSeparator" w:id="0">
    <w:p w:rsidR="00EF038C" w:rsidRDefault="00EF038C" w:rsidP="003D1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9A" w:rsidRDefault="00A06A9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9A" w:rsidRDefault="00A06A9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9A" w:rsidRDefault="00A06A9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C"/>
    <w:rsid w:val="001328D0"/>
    <w:rsid w:val="00222B52"/>
    <w:rsid w:val="0022435E"/>
    <w:rsid w:val="002A1CFB"/>
    <w:rsid w:val="002A6106"/>
    <w:rsid w:val="002D2C11"/>
    <w:rsid w:val="003D1E70"/>
    <w:rsid w:val="003F1553"/>
    <w:rsid w:val="00423B5A"/>
    <w:rsid w:val="004C4BDC"/>
    <w:rsid w:val="0058705F"/>
    <w:rsid w:val="00761451"/>
    <w:rsid w:val="00781C6D"/>
    <w:rsid w:val="007A01FD"/>
    <w:rsid w:val="007A6563"/>
    <w:rsid w:val="008332C3"/>
    <w:rsid w:val="00893FC7"/>
    <w:rsid w:val="009A642A"/>
    <w:rsid w:val="00A01B40"/>
    <w:rsid w:val="00A06A9A"/>
    <w:rsid w:val="00A30BC8"/>
    <w:rsid w:val="00D84273"/>
    <w:rsid w:val="00E459DB"/>
    <w:rsid w:val="00EF038C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A656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6145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3D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1E70"/>
  </w:style>
  <w:style w:type="paragraph" w:styleId="Fuzeile">
    <w:name w:val="footer"/>
    <w:basedOn w:val="Standard"/>
    <w:link w:val="FuzeileZchn"/>
    <w:uiPriority w:val="99"/>
    <w:unhideWhenUsed/>
    <w:rsid w:val="003D1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1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5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Verkehrsbehoerde@LKGI.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683B70-8424-4198-A57D-0F41B752D6D0}"/>
      </w:docPartPr>
      <w:docPartBody>
        <w:p w:rsidR="00081F2C" w:rsidRDefault="00514ADE">
          <w:r w:rsidRPr="004A0C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841750-F092-4C82-8DD1-8E36611A573C}"/>
      </w:docPartPr>
      <w:docPartBody>
        <w:p w:rsidR="00081F2C" w:rsidRDefault="00514ADE">
          <w:r w:rsidRPr="004A0CE2">
            <w:rPr>
              <w:rStyle w:val="Platzhaltertext"/>
            </w:rPr>
            <w:t>Wählen Sie ein Element aus.</w:t>
          </w:r>
        </w:p>
      </w:docPartBody>
    </w:docPart>
    <w:docPart>
      <w:docPartPr>
        <w:name w:val="7F5088E0E39E48FE890AF21665C35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C4DD2-C844-451B-A105-D3F5A5731719}"/>
      </w:docPartPr>
      <w:docPartBody>
        <w:p w:rsidR="00081F2C" w:rsidRDefault="00514ADE" w:rsidP="00514ADE">
          <w:pPr>
            <w:pStyle w:val="7F5088E0E39E48FE890AF21665C352AF2"/>
          </w:pPr>
          <w:r w:rsidRPr="004A0C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4B600D76F4300A40261B8402AB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42208-17AB-4681-B32E-E232BBEE6EF8}"/>
      </w:docPartPr>
      <w:docPartBody>
        <w:p w:rsidR="00081F2C" w:rsidRDefault="00514ADE" w:rsidP="00514ADE">
          <w:pPr>
            <w:pStyle w:val="BCE4B600D76F4300A40261B8402AB5332"/>
          </w:pPr>
          <w:r w:rsidRPr="004A0C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DA3AFC8CC44510BBAAD3ADDDC64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7D288-1266-4B9D-B1DF-66567C956EDB}"/>
      </w:docPartPr>
      <w:docPartBody>
        <w:p w:rsidR="00081F2C" w:rsidRDefault="00514ADE" w:rsidP="00514ADE">
          <w:pPr>
            <w:pStyle w:val="19DA3AFC8CC44510BBAAD3ADDDC644762"/>
          </w:pPr>
          <w:r w:rsidRPr="004A0C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F1B6D86884E30B35CE9C1055CA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D89DF-8598-4A16-B245-DC281DE13302}"/>
      </w:docPartPr>
      <w:docPartBody>
        <w:p w:rsidR="00081F2C" w:rsidRDefault="00514ADE" w:rsidP="00514ADE">
          <w:pPr>
            <w:pStyle w:val="5A2F1B6D86884E30B35CE9C1055CA46F2"/>
          </w:pPr>
          <w:r w:rsidRPr="004A0C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E72848E6844C33BAF65CA5D3099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3412A-02EC-43AD-8D92-DB1A5845B91E}"/>
      </w:docPartPr>
      <w:docPartBody>
        <w:p w:rsidR="00081F2C" w:rsidRDefault="00514ADE" w:rsidP="00514ADE">
          <w:pPr>
            <w:pStyle w:val="E3E72848E6844C33BAF65CA5D3099FA81"/>
          </w:pPr>
          <w:r w:rsidRPr="004A0CE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E12B7AC2064DB5A4A0AE21158D97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327F9-0075-411B-8973-A3C5F97C1010}"/>
      </w:docPartPr>
      <w:docPartBody>
        <w:p w:rsidR="00081F2C" w:rsidRDefault="00514ADE" w:rsidP="00514ADE">
          <w:pPr>
            <w:pStyle w:val="A8E12B7AC2064DB5A4A0AE21158D97501"/>
          </w:pPr>
          <w:r w:rsidRPr="004A0CE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5607EBFF582460897A9E2C4B8623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043AA-B237-446D-8EB0-0A14E416F6D4}"/>
      </w:docPartPr>
      <w:docPartBody>
        <w:p w:rsidR="00081F2C" w:rsidRDefault="00514ADE" w:rsidP="00514ADE">
          <w:pPr>
            <w:pStyle w:val="85607EBFF582460897A9E2C4B8623E791"/>
          </w:pPr>
          <w:r w:rsidRPr="004A0CE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B5EE2ADBC0489C9EFDB7F1A30A9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A2AB0-DE99-4B52-9369-C3C4BB176420}"/>
      </w:docPartPr>
      <w:docPartBody>
        <w:p w:rsidR="00081F2C" w:rsidRDefault="00514ADE" w:rsidP="00514ADE">
          <w:pPr>
            <w:pStyle w:val="B9B5EE2ADBC0489C9EFDB7F1A30A935E"/>
          </w:pPr>
          <w:r w:rsidRPr="004A0CE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DE"/>
    <w:rsid w:val="00081F2C"/>
    <w:rsid w:val="00514ADE"/>
    <w:rsid w:val="00F506C6"/>
    <w:rsid w:val="00F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4ADE"/>
    <w:rPr>
      <w:color w:val="808080"/>
    </w:rPr>
  </w:style>
  <w:style w:type="paragraph" w:customStyle="1" w:styleId="CCCC60015AC649E48310D6AD89BA24D0">
    <w:name w:val="CCCC60015AC649E48310D6AD89BA24D0"/>
    <w:rsid w:val="00514ADE"/>
  </w:style>
  <w:style w:type="paragraph" w:customStyle="1" w:styleId="7F5088E0E39E48FE890AF21665C352AF">
    <w:name w:val="7F5088E0E39E48FE890AF21665C352AF"/>
    <w:rsid w:val="00514ADE"/>
  </w:style>
  <w:style w:type="paragraph" w:customStyle="1" w:styleId="BCE4B600D76F4300A40261B8402AB533">
    <w:name w:val="BCE4B600D76F4300A40261B8402AB533"/>
    <w:rsid w:val="00514ADE"/>
  </w:style>
  <w:style w:type="paragraph" w:customStyle="1" w:styleId="19DA3AFC8CC44510BBAAD3ADDDC64476">
    <w:name w:val="19DA3AFC8CC44510BBAAD3ADDDC64476"/>
    <w:rsid w:val="00514ADE"/>
  </w:style>
  <w:style w:type="paragraph" w:customStyle="1" w:styleId="5A2F1B6D86884E30B35CE9C1055CA46F">
    <w:name w:val="5A2F1B6D86884E30B35CE9C1055CA46F"/>
    <w:rsid w:val="00514ADE"/>
  </w:style>
  <w:style w:type="paragraph" w:customStyle="1" w:styleId="8D8714BA55D54096A6B5207D85228DE0">
    <w:name w:val="8D8714BA55D54096A6B5207D85228DE0"/>
    <w:rsid w:val="00514ADE"/>
  </w:style>
  <w:style w:type="paragraph" w:customStyle="1" w:styleId="405412CFE530464E92B2E40EF4CB79CC">
    <w:name w:val="405412CFE530464E92B2E40EF4CB79CC"/>
    <w:rsid w:val="00514ADE"/>
  </w:style>
  <w:style w:type="paragraph" w:customStyle="1" w:styleId="E3E72848E6844C33BAF65CA5D3099FA8">
    <w:name w:val="E3E72848E6844C33BAF65CA5D3099FA8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7F5088E0E39E48FE890AF21665C352AF1">
    <w:name w:val="7F5088E0E39E48FE890AF21665C352AF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BCE4B600D76F4300A40261B8402AB5331">
    <w:name w:val="BCE4B600D76F4300A40261B8402AB533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19DA3AFC8CC44510BBAAD3ADDDC644761">
    <w:name w:val="19DA3AFC8CC44510BBAAD3ADDDC64476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5A2F1B6D86884E30B35CE9C1055CA46F1">
    <w:name w:val="5A2F1B6D86884E30B35CE9C1055CA46F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8D8714BA55D54096A6B5207D85228DE01">
    <w:name w:val="8D8714BA55D54096A6B5207D85228DE0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A8E12B7AC2064DB5A4A0AE21158D9750">
    <w:name w:val="A8E12B7AC2064DB5A4A0AE21158D9750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85607EBFF582460897A9E2C4B8623E79">
    <w:name w:val="85607EBFF582460897A9E2C4B8623E79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E3E72848E6844C33BAF65CA5D3099FA81">
    <w:name w:val="E3E72848E6844C33BAF65CA5D3099FA8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7F5088E0E39E48FE890AF21665C352AF2">
    <w:name w:val="7F5088E0E39E48FE890AF21665C352AF2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BCE4B600D76F4300A40261B8402AB5332">
    <w:name w:val="BCE4B600D76F4300A40261B8402AB5332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19DA3AFC8CC44510BBAAD3ADDDC644762">
    <w:name w:val="19DA3AFC8CC44510BBAAD3ADDDC644762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5A2F1B6D86884E30B35CE9C1055CA46F2">
    <w:name w:val="5A2F1B6D86884E30B35CE9C1055CA46F2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8D8714BA55D54096A6B5207D85228DE02">
    <w:name w:val="8D8714BA55D54096A6B5207D85228DE02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A8E12B7AC2064DB5A4A0AE21158D97501">
    <w:name w:val="A8E12B7AC2064DB5A4A0AE21158D9750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85607EBFF582460897A9E2C4B8623E791">
    <w:name w:val="85607EBFF582460897A9E2C4B8623E791"/>
    <w:rsid w:val="00514ADE"/>
    <w:pPr>
      <w:spacing w:after="200" w:line="276" w:lineRule="auto"/>
    </w:pPr>
    <w:rPr>
      <w:rFonts w:eastAsiaTheme="minorHAnsi"/>
      <w:lang w:eastAsia="en-US"/>
    </w:rPr>
  </w:style>
  <w:style w:type="paragraph" w:customStyle="1" w:styleId="21AA1AE085ED4E848E9A5469751FA7E1">
    <w:name w:val="21AA1AE085ED4E848E9A5469751FA7E1"/>
    <w:rsid w:val="00514ADE"/>
  </w:style>
  <w:style w:type="paragraph" w:customStyle="1" w:styleId="6887209686614AA4B018DB96067D12A8">
    <w:name w:val="6887209686614AA4B018DB96067D12A8"/>
    <w:rsid w:val="00514ADE"/>
  </w:style>
  <w:style w:type="paragraph" w:customStyle="1" w:styleId="B9B5EE2ADBC0489C9EFDB7F1A30A935E">
    <w:name w:val="B9B5EE2ADBC0489C9EFDB7F1A30A935E"/>
    <w:rsid w:val="00514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2024-06-25T09:26:00Z</dcterms:created>
  <dcterms:modified xsi:type="dcterms:W3CDTF">2024-06-25T09:26:00Z</dcterms:modified>
</cp:coreProperties>
</file>